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633287" w:rsidRPr="00633287" w:rsidTr="00CB1DDB">
        <w:tc>
          <w:tcPr>
            <w:tcW w:w="3936" w:type="dxa"/>
          </w:tcPr>
          <w:p w:rsidR="00633287" w:rsidRPr="00633287" w:rsidRDefault="00633287" w:rsidP="00633287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633287" w:rsidRPr="00633287" w:rsidRDefault="00633287" w:rsidP="00633287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33287">
              <w:rPr>
                <w:b/>
                <w:i/>
              </w:rPr>
              <w:t>(указываем должность в родительном падеже)</w:t>
            </w:r>
          </w:p>
          <w:p w:rsidR="00633287" w:rsidRPr="00633287" w:rsidRDefault="00633287" w:rsidP="00633287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33287">
              <w:rPr>
                <w:b/>
                <w:i/>
              </w:rPr>
              <w:t>(звание при наличии)</w:t>
            </w:r>
          </w:p>
          <w:p w:rsidR="00633287" w:rsidRPr="00633287" w:rsidRDefault="00633287" w:rsidP="00633287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633287">
              <w:rPr>
                <w:b/>
                <w:i/>
              </w:rPr>
              <w:t>(ФИО должностного лица)</w:t>
            </w:r>
          </w:p>
          <w:p w:rsidR="00633287" w:rsidRPr="00633287" w:rsidRDefault="00633287" w:rsidP="00633287">
            <w:pPr>
              <w:widowControl w:val="0"/>
              <w:spacing w:line="238" w:lineRule="auto"/>
              <w:rPr>
                <w:i/>
              </w:rPr>
            </w:pPr>
            <w:r w:rsidRPr="00633287">
              <w:rPr>
                <w:i/>
              </w:rPr>
              <w:t>(Индекс, адрес места работы должностного лица)</w:t>
            </w:r>
          </w:p>
          <w:p w:rsidR="00633287" w:rsidRPr="00633287" w:rsidRDefault="00633287" w:rsidP="00633287">
            <w:pPr>
              <w:widowControl w:val="0"/>
              <w:spacing w:line="238" w:lineRule="auto"/>
            </w:pPr>
            <w:r w:rsidRPr="00633287">
              <w:t xml:space="preserve">т. </w:t>
            </w:r>
            <w:r w:rsidRPr="00633287">
              <w:rPr>
                <w:i/>
              </w:rPr>
              <w:t>(номер телефона, если известен)</w:t>
            </w:r>
          </w:p>
          <w:p w:rsidR="00633287" w:rsidRPr="00633287" w:rsidRDefault="00633287" w:rsidP="00633287">
            <w:pPr>
              <w:widowControl w:val="0"/>
              <w:spacing w:line="238" w:lineRule="auto"/>
            </w:pPr>
            <w:r w:rsidRPr="00633287">
              <w:rPr>
                <w:lang w:val="en-US"/>
              </w:rPr>
              <w:t>E</w:t>
            </w:r>
            <w:r w:rsidRPr="00633287">
              <w:t>-</w:t>
            </w:r>
            <w:r w:rsidRPr="00633287">
              <w:rPr>
                <w:lang w:val="en-US"/>
              </w:rPr>
              <w:t>mail</w:t>
            </w:r>
            <w:r w:rsidRPr="00633287">
              <w:t xml:space="preserve">: </w:t>
            </w:r>
            <w:r w:rsidRPr="00633287">
              <w:rPr>
                <w:i/>
              </w:rPr>
              <w:t>(адрес электронной почты , если известен)</w:t>
            </w:r>
          </w:p>
          <w:p w:rsidR="00633287" w:rsidRPr="00633287" w:rsidRDefault="00633287" w:rsidP="00633287">
            <w:pPr>
              <w:spacing w:line="238" w:lineRule="auto"/>
            </w:pPr>
          </w:p>
        </w:tc>
      </w:tr>
      <w:tr w:rsidR="00633287" w:rsidRPr="00633287" w:rsidTr="00CB1DDB">
        <w:tc>
          <w:tcPr>
            <w:tcW w:w="3936" w:type="dxa"/>
          </w:tcPr>
          <w:p w:rsidR="00633287" w:rsidRPr="00633287" w:rsidRDefault="00633287" w:rsidP="00633287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633287" w:rsidRPr="00633287" w:rsidRDefault="00633287" w:rsidP="00633287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633287">
              <w:t xml:space="preserve">От </w:t>
            </w:r>
            <w:r w:rsidRPr="00633287"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633287" w:rsidRPr="00633287" w:rsidRDefault="00633287" w:rsidP="00633287">
            <w:pPr>
              <w:widowControl w:val="0"/>
              <w:spacing w:line="238" w:lineRule="auto"/>
              <w:rPr>
                <w:i/>
              </w:rPr>
            </w:pPr>
            <w:r w:rsidRPr="00633287">
              <w:rPr>
                <w:i/>
              </w:rPr>
              <w:t>(Индекс, адрес проживания)</w:t>
            </w:r>
          </w:p>
          <w:p w:rsidR="00633287" w:rsidRPr="00633287" w:rsidRDefault="00633287" w:rsidP="00633287">
            <w:pPr>
              <w:widowControl w:val="0"/>
              <w:spacing w:line="238" w:lineRule="auto"/>
            </w:pPr>
            <w:r w:rsidRPr="00633287">
              <w:t xml:space="preserve">т. </w:t>
            </w:r>
            <w:r w:rsidRPr="00633287">
              <w:rPr>
                <w:i/>
              </w:rPr>
              <w:t>(номер телефона)</w:t>
            </w:r>
          </w:p>
          <w:p w:rsidR="00633287" w:rsidRPr="00633287" w:rsidRDefault="00633287" w:rsidP="00633287">
            <w:pPr>
              <w:widowControl w:val="0"/>
              <w:spacing w:line="238" w:lineRule="auto"/>
            </w:pPr>
            <w:r w:rsidRPr="00633287">
              <w:rPr>
                <w:lang w:val="en-US"/>
              </w:rPr>
              <w:t>E</w:t>
            </w:r>
            <w:r w:rsidRPr="00633287">
              <w:t>-</w:t>
            </w:r>
            <w:r w:rsidRPr="00633287">
              <w:rPr>
                <w:lang w:val="en-US"/>
              </w:rPr>
              <w:t>mail</w:t>
            </w:r>
            <w:r w:rsidRPr="00633287">
              <w:t xml:space="preserve">: </w:t>
            </w:r>
            <w:r w:rsidRPr="00633287">
              <w:rPr>
                <w:i/>
              </w:rPr>
              <w:t>(адрес электронной почты для поддержания связи)</w:t>
            </w:r>
          </w:p>
          <w:p w:rsidR="00633287" w:rsidRPr="00633287" w:rsidRDefault="00633287" w:rsidP="00633287">
            <w:pPr>
              <w:widowControl w:val="0"/>
              <w:spacing w:line="238" w:lineRule="auto"/>
            </w:pPr>
          </w:p>
        </w:tc>
      </w:tr>
    </w:tbl>
    <w:p w:rsidR="00633287" w:rsidRPr="00633287" w:rsidRDefault="00633287" w:rsidP="0063328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8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33287" w:rsidRPr="00633287" w:rsidRDefault="00633287" w:rsidP="00633287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287"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2D31B1" w:rsidRPr="00801B10" w:rsidRDefault="002D31B1" w:rsidP="009B43B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B4" w:rsidRPr="00174B73" w:rsidRDefault="009B43B4" w:rsidP="009B43B4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77DF3">
        <w:rPr>
          <w:rFonts w:ascii="Times New Roman" w:hAnsi="Times New Roman" w:cs="Times New Roman"/>
          <w:sz w:val="28"/>
          <w:szCs w:val="28"/>
        </w:rPr>
        <w:t xml:space="preserve">информирую Вас </w:t>
      </w:r>
      <w:r w:rsidRPr="00C4257A">
        <w:rPr>
          <w:rFonts w:ascii="Times New Roman" w:hAnsi="Times New Roman" w:cs="Times New Roman"/>
          <w:b/>
          <w:sz w:val="28"/>
          <w:szCs w:val="28"/>
        </w:rPr>
        <w:t>о возможном хищении боеприпасов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высшем военном училище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3328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) должностными лицами указанного учебного заведения при общем покровительстве должностными лицами Министерства обороны РФ. </w:t>
      </w:r>
    </w:p>
    <w:p w:rsidR="009B43B4" w:rsidRDefault="009B43B4" w:rsidP="009B43B4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расчете боеприпасов в соответствии с </w:t>
      </w:r>
      <w:r w:rsidRPr="00E70660">
        <w:rPr>
          <w:rFonts w:ascii="Times New Roman" w:hAnsi="Times New Roman" w:cs="Times New Roman"/>
          <w:sz w:val="28"/>
          <w:szCs w:val="28"/>
        </w:rPr>
        <w:t>«</w:t>
      </w:r>
      <w:r w:rsidRPr="00E70660">
        <w:rPr>
          <w:rFonts w:ascii="Times New Roman" w:hAnsi="Times New Roman" w:cs="Times New Roman"/>
          <w:i/>
          <w:sz w:val="28"/>
          <w:szCs w:val="28"/>
        </w:rPr>
        <w:t>Методик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E70660">
        <w:rPr>
          <w:rFonts w:ascii="Times New Roman" w:hAnsi="Times New Roman" w:cs="Times New Roman"/>
          <w:i/>
          <w:sz w:val="28"/>
          <w:szCs w:val="28"/>
        </w:rPr>
        <w:t xml:space="preserve"> расчета стоимости износа основных средств, стоимости расхода материальных запасов и расхода на содержание преподавателей, включаемых в состав расходов, затраченных на военную или специальную подготовку граждан Российской Федерации в военных образовательных учреждениях профессионального образования Министерства обороны Российской Федерации</w:t>
      </w:r>
      <w:r w:rsidRPr="00E70660">
        <w:rPr>
          <w:rFonts w:ascii="Times New Roman" w:hAnsi="Times New Roman" w:cs="Times New Roman"/>
          <w:sz w:val="28"/>
          <w:szCs w:val="28"/>
        </w:rPr>
        <w:t xml:space="preserve">» (далее – Методика), утвержденной </w:t>
      </w:r>
      <w:r w:rsidRPr="00E70660">
        <w:rPr>
          <w:rFonts w:ascii="Times New Roman" w:hAnsi="Times New Roman" w:cs="Times New Roman"/>
          <w:b/>
          <w:sz w:val="28"/>
          <w:szCs w:val="28"/>
        </w:rPr>
        <w:t>приказом Министра обороны РФ от 08.08.2008 года № 434</w:t>
      </w:r>
      <w:r w:rsidRPr="00E70660">
        <w:rPr>
          <w:rFonts w:ascii="Times New Roman" w:hAnsi="Times New Roman" w:cs="Times New Roman"/>
          <w:sz w:val="28"/>
          <w:szCs w:val="28"/>
        </w:rPr>
        <w:t xml:space="preserve">  «</w:t>
      </w:r>
      <w:r w:rsidRPr="00E70660">
        <w:rPr>
          <w:rFonts w:ascii="Times New Roman" w:hAnsi="Times New Roman" w:cs="Times New Roman"/>
          <w:i/>
          <w:sz w:val="28"/>
          <w:szCs w:val="28"/>
        </w:rPr>
        <w:t xml:space="preserve">О мерах по реализации в Вооруженных силах Российской Федерации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70660">
        <w:rPr>
          <w:rFonts w:ascii="Times New Roman" w:hAnsi="Times New Roman" w:cs="Times New Roman"/>
          <w:i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70660">
        <w:rPr>
          <w:rFonts w:ascii="Times New Roman" w:hAnsi="Times New Roman" w:cs="Times New Roman"/>
          <w:i/>
          <w:sz w:val="28"/>
          <w:szCs w:val="28"/>
        </w:rPr>
        <w:t>равительства Российской Федерации от 25 июня 2007 г. № 402</w:t>
      </w:r>
      <w:r w:rsidRPr="00E706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были предоставлены мне в рамках гражданского дела №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3B4" w:rsidRDefault="009B43B4" w:rsidP="009B43B4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указанного расчета показало, что на осуществление образовательного процесса списываются боеприпасы, которые фактически курсанты не используют.  </w:t>
      </w:r>
      <w:r w:rsidRPr="00E70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3B4" w:rsidRPr="00E70660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Так, за год курсанты учувствуют в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стрельбах из автомата Калашникова по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 на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стрельбу</w:t>
      </w:r>
      <w:r>
        <w:rPr>
          <w:rFonts w:ascii="Times New Roman" w:hAnsi="Times New Roman" w:cs="Times New Roman"/>
          <w:sz w:val="28"/>
          <w:szCs w:val="28"/>
        </w:rPr>
        <w:t xml:space="preserve"> каждому, участвующему в стрельбах (меньше штатной численности). Т</w:t>
      </w:r>
      <w:r w:rsidRPr="00E70660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660">
        <w:rPr>
          <w:rFonts w:ascii="Times New Roman" w:hAnsi="Times New Roman" w:cs="Times New Roman"/>
          <w:sz w:val="28"/>
          <w:szCs w:val="28"/>
        </w:rPr>
        <w:t xml:space="preserve"> расход боеприпасов за год обучения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E70660">
        <w:rPr>
          <w:rFonts w:ascii="Times New Roman" w:hAnsi="Times New Roman" w:cs="Times New Roman"/>
          <w:sz w:val="28"/>
          <w:szCs w:val="28"/>
        </w:rPr>
        <w:t xml:space="preserve">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 w:rsidRPr="00E70660">
        <w:rPr>
          <w:rFonts w:ascii="Times New Roman" w:hAnsi="Times New Roman" w:cs="Times New Roman"/>
          <w:sz w:val="28"/>
          <w:szCs w:val="28"/>
        </w:rPr>
        <w:t>5,45 (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чел. штатная численность переменного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E70660">
        <w:rPr>
          <w:rFonts w:ascii="Times New Roman" w:hAnsi="Times New Roman" w:cs="Times New Roman"/>
          <w:sz w:val="28"/>
          <w:szCs w:val="28"/>
        </w:rPr>
        <w:t xml:space="preserve"> *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патронов, расходуемых патронов за год одним курсантом).</w:t>
      </w:r>
    </w:p>
    <w:p w:rsidR="009B43B4" w:rsidRPr="00E70660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lastRenderedPageBreak/>
        <w:t xml:space="preserve">Однако, согласно «Расчету стоимости расхода материальных запасов, используемых в образовательном процессе для выполнения квалифицированных требований в </w:t>
      </w:r>
      <w:r w:rsidR="00633287">
        <w:rPr>
          <w:rFonts w:ascii="Times New Roman" w:hAnsi="Times New Roman" w:cs="Times New Roman"/>
          <w:sz w:val="28"/>
          <w:szCs w:val="28"/>
        </w:rPr>
        <w:t>________</w:t>
      </w:r>
      <w:r w:rsidRPr="00E706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2),</w:t>
      </w:r>
      <w:r w:rsidRPr="00E70660">
        <w:rPr>
          <w:rFonts w:ascii="Times New Roman" w:hAnsi="Times New Roman" w:cs="Times New Roman"/>
          <w:sz w:val="28"/>
          <w:szCs w:val="28"/>
        </w:rPr>
        <w:t xml:space="preserve"> училищем списано патронов на обучение курсантов </w:t>
      </w:r>
      <w:r w:rsidR="00633287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633287">
        <w:rPr>
          <w:rFonts w:ascii="Times New Roman" w:hAnsi="Times New Roman" w:cs="Times New Roman"/>
          <w:sz w:val="28"/>
          <w:szCs w:val="28"/>
        </w:rPr>
        <w:t>_</w:t>
      </w:r>
      <w:r w:rsidR="00633287" w:rsidRPr="00E70660">
        <w:rPr>
          <w:rFonts w:ascii="Times New Roman" w:hAnsi="Times New Roman" w:cs="Times New Roman"/>
          <w:sz w:val="28"/>
          <w:szCs w:val="28"/>
        </w:rPr>
        <w:t xml:space="preserve"> 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 w:rsidRPr="00E7066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70660">
        <w:rPr>
          <w:rFonts w:ascii="Times New Roman" w:hAnsi="Times New Roman" w:cs="Times New Roman"/>
          <w:sz w:val="28"/>
          <w:szCs w:val="28"/>
        </w:rPr>
        <w:t xml:space="preserve">5,45 мм патроны к АК-74 с пулей ПС), что на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 w:rsidRPr="00E70660">
        <w:rPr>
          <w:rFonts w:ascii="Times New Roman" w:hAnsi="Times New Roman" w:cs="Times New Roman"/>
          <w:sz w:val="28"/>
          <w:szCs w:val="28"/>
        </w:rPr>
        <w:t>патрона больше, чем фактически использовано на обучение.</w:t>
      </w:r>
    </w:p>
    <w:p w:rsidR="009B43B4" w:rsidRPr="00E70660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Вообще в процессе обучение </w:t>
      </w:r>
      <w:r w:rsidRPr="00E70660">
        <w:rPr>
          <w:rFonts w:ascii="Times New Roman" w:hAnsi="Times New Roman" w:cs="Times New Roman"/>
          <w:b/>
          <w:sz w:val="28"/>
          <w:szCs w:val="28"/>
        </w:rPr>
        <w:t xml:space="preserve">не использовались </w:t>
      </w:r>
      <w:r w:rsidRPr="001C163E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Pr="005F4823">
        <w:rPr>
          <w:rFonts w:ascii="Times New Roman" w:hAnsi="Times New Roman" w:cs="Times New Roman"/>
          <w:b/>
          <w:sz w:val="28"/>
          <w:szCs w:val="28"/>
          <w:u w:val="single"/>
        </w:rPr>
        <w:t>олостые боеприпасы</w:t>
      </w:r>
      <w:r w:rsidRPr="005F482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F4823">
        <w:rPr>
          <w:rFonts w:ascii="Times New Roman" w:hAnsi="Times New Roman" w:cs="Times New Roman"/>
          <w:b/>
          <w:sz w:val="28"/>
          <w:szCs w:val="28"/>
          <w:u w:val="single"/>
        </w:rPr>
        <w:t>винтовочные патроны</w:t>
      </w:r>
      <w:r w:rsidRPr="00E70660">
        <w:rPr>
          <w:rFonts w:ascii="Times New Roman" w:hAnsi="Times New Roman" w:cs="Times New Roman"/>
          <w:sz w:val="28"/>
          <w:szCs w:val="28"/>
        </w:rPr>
        <w:t xml:space="preserve">, хотя было списано согласно «Расчету стоимости расхода материальных запасов, используемых в образовательном процессе для выполнения квалифицированных требований в </w:t>
      </w:r>
      <w:r w:rsidR="00633287">
        <w:rPr>
          <w:rFonts w:ascii="Times New Roman" w:hAnsi="Times New Roman" w:cs="Times New Roman"/>
          <w:sz w:val="28"/>
          <w:szCs w:val="28"/>
        </w:rPr>
        <w:t>________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»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 w:rsidRPr="00E70660">
        <w:rPr>
          <w:rFonts w:ascii="Times New Roman" w:hAnsi="Times New Roman" w:cs="Times New Roman"/>
          <w:sz w:val="28"/>
          <w:szCs w:val="28"/>
        </w:rPr>
        <w:t xml:space="preserve">патронов (5,45 мм патроны к АК-74 холостые), винтовочные патроны в количестве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 w:rsidRPr="00E70660">
        <w:rPr>
          <w:rFonts w:ascii="Times New Roman" w:hAnsi="Times New Roman" w:cs="Times New Roman"/>
          <w:sz w:val="28"/>
          <w:szCs w:val="28"/>
        </w:rPr>
        <w:t xml:space="preserve">патронов (7,62 мм винтовочные патроны с пулей ЛПС). </w:t>
      </w:r>
    </w:p>
    <w:p w:rsidR="009B43B4" w:rsidRPr="00E70660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Аналогично необоснованно списываются боеприпасы к пистолету Макарова. Так курсанты производят стрельбы </w:t>
      </w:r>
      <w:r w:rsidR="00633287">
        <w:rPr>
          <w:rFonts w:ascii="Times New Roman" w:hAnsi="Times New Roman" w:cs="Times New Roman"/>
          <w:sz w:val="28"/>
          <w:szCs w:val="28"/>
        </w:rPr>
        <w:t xml:space="preserve">с пистолета Макарова только на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по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патронов, соответственно расход составляет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9 мм патронов к ПМ (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штатная численность переменного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E70660">
        <w:rPr>
          <w:rFonts w:ascii="Times New Roman" w:hAnsi="Times New Roman" w:cs="Times New Roman"/>
          <w:sz w:val="28"/>
          <w:szCs w:val="28"/>
        </w:rPr>
        <w:t xml:space="preserve">/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курсов *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 за год одним курсантом), списано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E70660">
        <w:rPr>
          <w:rFonts w:ascii="Times New Roman" w:hAnsi="Times New Roman" w:cs="Times New Roman"/>
          <w:sz w:val="28"/>
          <w:szCs w:val="28"/>
        </w:rPr>
        <w:t xml:space="preserve"> патронов, что на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 w:rsidRPr="00E70660">
        <w:rPr>
          <w:rFonts w:ascii="Times New Roman" w:hAnsi="Times New Roman" w:cs="Times New Roman"/>
          <w:sz w:val="28"/>
          <w:szCs w:val="28"/>
        </w:rPr>
        <w:t>патрона больше чем фактически использовано на обучение.</w:t>
      </w:r>
    </w:p>
    <w:p w:rsidR="009B43B4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63328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было списано гораздо больше патронов, чем реально использовалось в обучении курсантов, что может свидетельствовать об их хищении.</w:t>
      </w:r>
    </w:p>
    <w:p w:rsidR="009B43B4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действия могут содержать признаки состава преступления, предусмотренные ст. 226 УК РФ.</w:t>
      </w:r>
    </w:p>
    <w:p w:rsidR="009B43B4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прямое участие в необоснованном списании боеприпасов, по всей видимости, принимали: н</w:t>
      </w:r>
      <w:r w:rsidRPr="00FA4ED9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63328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 w:rsidRPr="00FA4ED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ВС РФ генерал-лейтенант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, что подтверждается их росписями на названном расчете.</w:t>
      </w:r>
    </w:p>
    <w:p w:rsidR="009B43B4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мы обращались начальнику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генерал-лейтенанту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28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633287">
        <w:rPr>
          <w:rFonts w:ascii="Times New Roman" w:hAnsi="Times New Roman" w:cs="Times New Roman"/>
          <w:sz w:val="28"/>
          <w:szCs w:val="28"/>
        </w:rPr>
        <w:t>. № 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г., однако несмотря на явное наличие фальсификации документа по использованию боеприпасов наше обращение было проигнорировано. Ответ</w:t>
      </w:r>
      <w:r w:rsidRPr="00562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945396">
        <w:rPr>
          <w:rFonts w:ascii="Times New Roman" w:hAnsi="Times New Roman" w:cs="Times New Roman"/>
          <w:sz w:val="28"/>
          <w:szCs w:val="28"/>
        </w:rPr>
        <w:t xml:space="preserve">т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94539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) был дан заместителем начальника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ВС РФ  </w:t>
      </w:r>
      <w:r w:rsidRPr="00FA4ED9">
        <w:rPr>
          <w:rFonts w:ascii="Times New Roman" w:hAnsi="Times New Roman" w:cs="Times New Roman"/>
          <w:sz w:val="28"/>
          <w:szCs w:val="28"/>
        </w:rPr>
        <w:t xml:space="preserve"> </w:t>
      </w:r>
      <w:r w:rsidRPr="0009120D">
        <w:rPr>
          <w:rFonts w:ascii="Times New Roman" w:hAnsi="Times New Roman" w:cs="Times New Roman"/>
          <w:sz w:val="28"/>
          <w:szCs w:val="28"/>
        </w:rPr>
        <w:t>генерал-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Pr="0009120D">
        <w:rPr>
          <w:rFonts w:ascii="Times New Roman" w:hAnsi="Times New Roman" w:cs="Times New Roman"/>
          <w:sz w:val="28"/>
          <w:szCs w:val="28"/>
        </w:rPr>
        <w:t xml:space="preserve">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3), что позволяет предположить его заинтересованность в сокрытии фактов хищений боеприпасов в </w:t>
      </w:r>
      <w:r w:rsidR="0063328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Ни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ни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факты возможного хищения боеприпасов, либо не проверили, то есть проявили халатность, либо умышленно сокрыли данный факт от учета, то есть стали пособниками совершения преступления.</w:t>
      </w:r>
    </w:p>
    <w:p w:rsidR="00542DC9" w:rsidRDefault="00542DC9" w:rsidP="00542DC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:rsidR="00542DC9" w:rsidRPr="00542DC9" w:rsidRDefault="00542DC9" w:rsidP="00542DC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7AF" w:rsidRPr="00E70660" w:rsidRDefault="006937AF" w:rsidP="00E7066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>ПРОШУ:</w:t>
      </w:r>
    </w:p>
    <w:p w:rsidR="006937AF" w:rsidRPr="00E70660" w:rsidRDefault="006937AF" w:rsidP="0098368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2DC9" w:rsidRDefault="00542DC9" w:rsidP="0098368F">
      <w:pPr>
        <w:pStyle w:val="a4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Провести проверку по фактам, изложенным в настоящем обращении, и принять меры </w:t>
      </w:r>
      <w:r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542DC9" w:rsidRDefault="00542DC9" w:rsidP="0098368F">
      <w:pPr>
        <w:pStyle w:val="a4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lastRenderedPageBreak/>
        <w:t>Проинформировать меня в письменной форме о результатах проведенной проверки, с указанием установленных нарушений</w:t>
      </w:r>
      <w:r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прав.</w:t>
      </w:r>
    </w:p>
    <w:p w:rsidR="008F5A1A" w:rsidRDefault="000E16A0" w:rsidP="0098368F">
      <w:pPr>
        <w:pStyle w:val="a4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на должностное соответствие полковника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занимаемой должности начальника </w:t>
      </w:r>
      <w:r w:rsidR="0063328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A1A" w:rsidRDefault="008F5A1A" w:rsidP="00A23F65">
      <w:pPr>
        <w:pStyle w:val="a4"/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подтверждения указанных доводов руководствоваться Федеральным законом № 59-ФЗ от 02.05.2006 года «О порядке рассмотрения обращений граждан Российской Федерации» и ст. 115 Дисциплинарного устава Вооруженных Сил Российской Федерации.</w:t>
      </w:r>
    </w:p>
    <w:p w:rsidR="00475B47" w:rsidRPr="00E70660" w:rsidRDefault="00475B47" w:rsidP="00E70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3B4" w:rsidRPr="00E70660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>Приложение:</w:t>
      </w:r>
    </w:p>
    <w:p w:rsidR="009B43B4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0">
        <w:rPr>
          <w:rFonts w:ascii="Times New Roman" w:hAnsi="Times New Roman" w:cs="Times New Roman"/>
          <w:sz w:val="28"/>
          <w:szCs w:val="28"/>
        </w:rPr>
        <w:t xml:space="preserve">1. </w:t>
      </w:r>
      <w:r w:rsidRPr="00C7248B">
        <w:rPr>
          <w:rFonts w:ascii="Times New Roman" w:hAnsi="Times New Roman" w:cs="Times New Roman"/>
          <w:sz w:val="28"/>
          <w:szCs w:val="28"/>
        </w:rPr>
        <w:t>Расчет фиксированных значений на 1 л</w:t>
      </w:r>
    </w:p>
    <w:p w:rsidR="009B43B4" w:rsidRPr="00A872F7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0660">
        <w:rPr>
          <w:rFonts w:ascii="Times New Roman" w:hAnsi="Times New Roman" w:cs="Times New Roman"/>
          <w:sz w:val="28"/>
          <w:szCs w:val="28"/>
        </w:rPr>
        <w:t xml:space="preserve">Расчет стоимости расхода материальных запасов, используемых в образовательном </w:t>
      </w:r>
      <w:r w:rsidRPr="00A872F7">
        <w:rPr>
          <w:rFonts w:ascii="Times New Roman" w:hAnsi="Times New Roman" w:cs="Times New Roman"/>
          <w:sz w:val="28"/>
          <w:szCs w:val="28"/>
        </w:rPr>
        <w:t xml:space="preserve">процессе для выполнения квалифицированных требований в </w:t>
      </w:r>
      <w:r w:rsidR="00633287">
        <w:rPr>
          <w:rFonts w:ascii="Times New Roman" w:hAnsi="Times New Roman" w:cs="Times New Roman"/>
          <w:sz w:val="28"/>
          <w:szCs w:val="28"/>
        </w:rPr>
        <w:t>________</w:t>
      </w:r>
      <w:r w:rsidRPr="00A872F7">
        <w:rPr>
          <w:rFonts w:ascii="Times New Roman" w:hAnsi="Times New Roman" w:cs="Times New Roman"/>
          <w:sz w:val="28"/>
          <w:szCs w:val="28"/>
        </w:rPr>
        <w:t xml:space="preserve"> на 3 л.</w:t>
      </w:r>
    </w:p>
    <w:p w:rsidR="009B43B4" w:rsidRDefault="009B43B4" w:rsidP="009B43B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2F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Письмо заместителя </w:t>
      </w:r>
      <w:r w:rsidRPr="00A1521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 w:rsidRPr="00A15218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генерал-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33287">
        <w:rPr>
          <w:rFonts w:ascii="Times New Roman" w:hAnsi="Times New Roman" w:cs="Times New Roman"/>
          <w:sz w:val="28"/>
          <w:szCs w:val="28"/>
        </w:rPr>
        <w:t>_______</w:t>
      </w:r>
      <w:r w:rsidR="006332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1 л.</w:t>
      </w:r>
    </w:p>
    <w:tbl>
      <w:tblPr>
        <w:tblStyle w:val="1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633287" w:rsidRPr="00633287" w:rsidTr="00CB1DDB">
        <w:tc>
          <w:tcPr>
            <w:tcW w:w="4536" w:type="dxa"/>
          </w:tcPr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33287">
              <w:rPr>
                <w:i/>
                <w:sz w:val="24"/>
              </w:rPr>
              <w:t>Занимаемая должность (звание), если обращение вышестоящему командованию</w:t>
            </w:r>
          </w:p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633287">
              <w:t>«___» _______ 20___ г.</w:t>
            </w:r>
          </w:p>
        </w:tc>
        <w:tc>
          <w:tcPr>
            <w:tcW w:w="2127" w:type="dxa"/>
          </w:tcPr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ind w:left="513"/>
            </w:pPr>
            <w:r w:rsidRPr="00633287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633287" w:rsidRPr="00633287" w:rsidRDefault="00633287" w:rsidP="00633287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 w:rsidRPr="00633287">
              <w:t xml:space="preserve">(Инициалы и Фамилия) </w:t>
            </w:r>
          </w:p>
        </w:tc>
      </w:tr>
    </w:tbl>
    <w:p w:rsidR="009B43B4" w:rsidRPr="00E70660" w:rsidRDefault="009B43B4" w:rsidP="009B43B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43B4" w:rsidRPr="00E70660" w:rsidRDefault="009B43B4" w:rsidP="009B4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41F" w:rsidRPr="00F460CB" w:rsidRDefault="00C5741F" w:rsidP="00C5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://kvvu.mil.ru/6050c9d5-06b8-4b78-9333-9da18de55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D40D3" id="Прямоугольник 2" o:spid="_x0000_s1026" alt="blob:http://kvvu.mil.ru/6050c9d5-06b8-4b78-9333-9da18de55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MO42/DwMAAA0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C5741F">
        <w:t xml:space="preserve"> </w:t>
      </w:r>
    </w:p>
    <w:sectPr w:rsidR="00C5741F" w:rsidRPr="00F460CB" w:rsidSect="00AC33AB">
      <w:headerReference w:type="default" r:id="rId7"/>
      <w:pgSz w:w="11906" w:h="16838"/>
      <w:pgMar w:top="1134" w:right="566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D8" w:rsidRDefault="00EB75D8" w:rsidP="00A544C3">
      <w:pPr>
        <w:spacing w:after="0" w:line="240" w:lineRule="auto"/>
      </w:pPr>
      <w:r>
        <w:separator/>
      </w:r>
    </w:p>
  </w:endnote>
  <w:endnote w:type="continuationSeparator" w:id="0">
    <w:p w:rsidR="00EB75D8" w:rsidRDefault="00EB75D8" w:rsidP="00A5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D8" w:rsidRDefault="00EB75D8" w:rsidP="00A544C3">
      <w:pPr>
        <w:spacing w:after="0" w:line="240" w:lineRule="auto"/>
      </w:pPr>
      <w:r>
        <w:separator/>
      </w:r>
    </w:p>
  </w:footnote>
  <w:footnote w:type="continuationSeparator" w:id="0">
    <w:p w:rsidR="00EB75D8" w:rsidRDefault="00EB75D8" w:rsidP="00A5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389726"/>
      <w:docPartObj>
        <w:docPartGallery w:val="Page Numbers (Top of Page)"/>
        <w:docPartUnique/>
      </w:docPartObj>
    </w:sdtPr>
    <w:sdtEndPr/>
    <w:sdtContent>
      <w:p w:rsidR="00A544C3" w:rsidRDefault="00A544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287">
          <w:rPr>
            <w:noProof/>
          </w:rPr>
          <w:t>3</w:t>
        </w:r>
        <w:r>
          <w:fldChar w:fldCharType="end"/>
        </w:r>
      </w:p>
    </w:sdtContent>
  </w:sdt>
  <w:p w:rsidR="00A544C3" w:rsidRDefault="00A544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70D64"/>
    <w:multiLevelType w:val="hybridMultilevel"/>
    <w:tmpl w:val="DD22F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D189E"/>
    <w:multiLevelType w:val="hybridMultilevel"/>
    <w:tmpl w:val="43AA610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4D5C1605"/>
    <w:multiLevelType w:val="hybridMultilevel"/>
    <w:tmpl w:val="7E749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9E372F"/>
    <w:multiLevelType w:val="hybridMultilevel"/>
    <w:tmpl w:val="FB2A21C2"/>
    <w:lvl w:ilvl="0" w:tplc="879C0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867C3C"/>
    <w:multiLevelType w:val="hybridMultilevel"/>
    <w:tmpl w:val="A3D8FEFA"/>
    <w:lvl w:ilvl="0" w:tplc="4AF4FB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332C8F"/>
    <w:multiLevelType w:val="hybridMultilevel"/>
    <w:tmpl w:val="DC68121C"/>
    <w:lvl w:ilvl="0" w:tplc="05BC4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31"/>
    <w:rsid w:val="00010E3B"/>
    <w:rsid w:val="00013398"/>
    <w:rsid w:val="00015430"/>
    <w:rsid w:val="000165A6"/>
    <w:rsid w:val="00026674"/>
    <w:rsid w:val="00045819"/>
    <w:rsid w:val="000A1E9E"/>
    <w:rsid w:val="000A6001"/>
    <w:rsid w:val="000B4EA3"/>
    <w:rsid w:val="000D6F84"/>
    <w:rsid w:val="000E16A0"/>
    <w:rsid w:val="001245DB"/>
    <w:rsid w:val="00147773"/>
    <w:rsid w:val="00155F5B"/>
    <w:rsid w:val="0017099F"/>
    <w:rsid w:val="0017181E"/>
    <w:rsid w:val="00185B3D"/>
    <w:rsid w:val="001909E4"/>
    <w:rsid w:val="0019292B"/>
    <w:rsid w:val="001A4B95"/>
    <w:rsid w:val="001A6A6C"/>
    <w:rsid w:val="001C76E2"/>
    <w:rsid w:val="002157DC"/>
    <w:rsid w:val="0023388F"/>
    <w:rsid w:val="00265B26"/>
    <w:rsid w:val="00277CEC"/>
    <w:rsid w:val="0028481B"/>
    <w:rsid w:val="002879DE"/>
    <w:rsid w:val="00292D52"/>
    <w:rsid w:val="0029771A"/>
    <w:rsid w:val="002B1761"/>
    <w:rsid w:val="002B6F62"/>
    <w:rsid w:val="002C788C"/>
    <w:rsid w:val="002D31B1"/>
    <w:rsid w:val="002D3EFB"/>
    <w:rsid w:val="002D681A"/>
    <w:rsid w:val="002E0233"/>
    <w:rsid w:val="00320587"/>
    <w:rsid w:val="003262FB"/>
    <w:rsid w:val="00326D64"/>
    <w:rsid w:val="0035793A"/>
    <w:rsid w:val="003647D4"/>
    <w:rsid w:val="00391868"/>
    <w:rsid w:val="00393E7E"/>
    <w:rsid w:val="003C1BB2"/>
    <w:rsid w:val="003E7B5B"/>
    <w:rsid w:val="003F735D"/>
    <w:rsid w:val="00402008"/>
    <w:rsid w:val="00406BB5"/>
    <w:rsid w:val="00421C98"/>
    <w:rsid w:val="00434C22"/>
    <w:rsid w:val="00440618"/>
    <w:rsid w:val="00470533"/>
    <w:rsid w:val="00475B47"/>
    <w:rsid w:val="00482B54"/>
    <w:rsid w:val="00491BAA"/>
    <w:rsid w:val="004C204C"/>
    <w:rsid w:val="004C7213"/>
    <w:rsid w:val="00502B74"/>
    <w:rsid w:val="00507118"/>
    <w:rsid w:val="00542DC9"/>
    <w:rsid w:val="005439FC"/>
    <w:rsid w:val="005447E4"/>
    <w:rsid w:val="00547F12"/>
    <w:rsid w:val="0055126F"/>
    <w:rsid w:val="00553079"/>
    <w:rsid w:val="00557F67"/>
    <w:rsid w:val="00584B9F"/>
    <w:rsid w:val="005863AD"/>
    <w:rsid w:val="00593187"/>
    <w:rsid w:val="005A37FF"/>
    <w:rsid w:val="005B336D"/>
    <w:rsid w:val="005B7AA7"/>
    <w:rsid w:val="005C1FB0"/>
    <w:rsid w:val="005C54B8"/>
    <w:rsid w:val="005F4823"/>
    <w:rsid w:val="00611BA3"/>
    <w:rsid w:val="006230DC"/>
    <w:rsid w:val="006313AD"/>
    <w:rsid w:val="00633287"/>
    <w:rsid w:val="00643E4A"/>
    <w:rsid w:val="00683147"/>
    <w:rsid w:val="006937AF"/>
    <w:rsid w:val="006A33C9"/>
    <w:rsid w:val="006E4ED8"/>
    <w:rsid w:val="00700576"/>
    <w:rsid w:val="00710F08"/>
    <w:rsid w:val="00711A2A"/>
    <w:rsid w:val="007134D2"/>
    <w:rsid w:val="00717ADC"/>
    <w:rsid w:val="0073400A"/>
    <w:rsid w:val="00747509"/>
    <w:rsid w:val="00770808"/>
    <w:rsid w:val="007835EC"/>
    <w:rsid w:val="00790173"/>
    <w:rsid w:val="007E6D84"/>
    <w:rsid w:val="007E6F45"/>
    <w:rsid w:val="007F0C9C"/>
    <w:rsid w:val="007F12B4"/>
    <w:rsid w:val="007F2495"/>
    <w:rsid w:val="007F2940"/>
    <w:rsid w:val="007F3A7F"/>
    <w:rsid w:val="007F426B"/>
    <w:rsid w:val="0081512C"/>
    <w:rsid w:val="008319A3"/>
    <w:rsid w:val="00837986"/>
    <w:rsid w:val="0085234A"/>
    <w:rsid w:val="00862D46"/>
    <w:rsid w:val="0087658F"/>
    <w:rsid w:val="00877CC3"/>
    <w:rsid w:val="008970B5"/>
    <w:rsid w:val="008A6C8B"/>
    <w:rsid w:val="008B16BD"/>
    <w:rsid w:val="008E3865"/>
    <w:rsid w:val="008F5A1A"/>
    <w:rsid w:val="008F6EB0"/>
    <w:rsid w:val="00907504"/>
    <w:rsid w:val="00947F8C"/>
    <w:rsid w:val="00951269"/>
    <w:rsid w:val="00951606"/>
    <w:rsid w:val="009763C4"/>
    <w:rsid w:val="0098368F"/>
    <w:rsid w:val="00992C5D"/>
    <w:rsid w:val="009933CE"/>
    <w:rsid w:val="009B43B4"/>
    <w:rsid w:val="009B78BA"/>
    <w:rsid w:val="009E711B"/>
    <w:rsid w:val="009F1A7B"/>
    <w:rsid w:val="009F6224"/>
    <w:rsid w:val="00A17896"/>
    <w:rsid w:val="00A23F65"/>
    <w:rsid w:val="00A264D9"/>
    <w:rsid w:val="00A544C3"/>
    <w:rsid w:val="00A61C6E"/>
    <w:rsid w:val="00A63DF5"/>
    <w:rsid w:val="00A842D8"/>
    <w:rsid w:val="00A86D5E"/>
    <w:rsid w:val="00A872F7"/>
    <w:rsid w:val="00A90C31"/>
    <w:rsid w:val="00AA1F9E"/>
    <w:rsid w:val="00AB6B6C"/>
    <w:rsid w:val="00AC33AB"/>
    <w:rsid w:val="00AC4972"/>
    <w:rsid w:val="00AE7DEF"/>
    <w:rsid w:val="00B17E79"/>
    <w:rsid w:val="00B32CE2"/>
    <w:rsid w:val="00B52B55"/>
    <w:rsid w:val="00B764A7"/>
    <w:rsid w:val="00B92062"/>
    <w:rsid w:val="00BA42E1"/>
    <w:rsid w:val="00BA547B"/>
    <w:rsid w:val="00BB3184"/>
    <w:rsid w:val="00BD56F0"/>
    <w:rsid w:val="00BE7856"/>
    <w:rsid w:val="00C1062B"/>
    <w:rsid w:val="00C2018C"/>
    <w:rsid w:val="00C54EBB"/>
    <w:rsid w:val="00C57390"/>
    <w:rsid w:val="00C5741F"/>
    <w:rsid w:val="00C7248B"/>
    <w:rsid w:val="00C75381"/>
    <w:rsid w:val="00C97780"/>
    <w:rsid w:val="00CA68CB"/>
    <w:rsid w:val="00CA6A32"/>
    <w:rsid w:val="00CB1491"/>
    <w:rsid w:val="00CB50A5"/>
    <w:rsid w:val="00CC0F85"/>
    <w:rsid w:val="00CD5E4C"/>
    <w:rsid w:val="00CE2789"/>
    <w:rsid w:val="00D21017"/>
    <w:rsid w:val="00D63062"/>
    <w:rsid w:val="00D6623D"/>
    <w:rsid w:val="00D87796"/>
    <w:rsid w:val="00DB680F"/>
    <w:rsid w:val="00DD65C5"/>
    <w:rsid w:val="00DF18CE"/>
    <w:rsid w:val="00E01045"/>
    <w:rsid w:val="00E07CC8"/>
    <w:rsid w:val="00E133FC"/>
    <w:rsid w:val="00E21773"/>
    <w:rsid w:val="00E30F70"/>
    <w:rsid w:val="00E403B0"/>
    <w:rsid w:val="00E43335"/>
    <w:rsid w:val="00E50362"/>
    <w:rsid w:val="00E70660"/>
    <w:rsid w:val="00E81C21"/>
    <w:rsid w:val="00E848CE"/>
    <w:rsid w:val="00E912B7"/>
    <w:rsid w:val="00EB4576"/>
    <w:rsid w:val="00EB75D8"/>
    <w:rsid w:val="00ED4D68"/>
    <w:rsid w:val="00ED7844"/>
    <w:rsid w:val="00EF3CEC"/>
    <w:rsid w:val="00F1480F"/>
    <w:rsid w:val="00F14B72"/>
    <w:rsid w:val="00F332F1"/>
    <w:rsid w:val="00F456DD"/>
    <w:rsid w:val="00F460CB"/>
    <w:rsid w:val="00F614E2"/>
    <w:rsid w:val="00F61CDB"/>
    <w:rsid w:val="00F67102"/>
    <w:rsid w:val="00F80541"/>
    <w:rsid w:val="00F925BD"/>
    <w:rsid w:val="00FA1714"/>
    <w:rsid w:val="00FB4FEE"/>
    <w:rsid w:val="00FC7146"/>
    <w:rsid w:val="00FD488B"/>
    <w:rsid w:val="00FE5A5D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7086E"/>
  <w15:chartTrackingRefBased/>
  <w15:docId w15:val="{4D2F4EB9-9919-4B09-8DDE-0A74E999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3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3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44C3"/>
  </w:style>
  <w:style w:type="paragraph" w:styleId="aa">
    <w:name w:val="footer"/>
    <w:basedOn w:val="a"/>
    <w:link w:val="ab"/>
    <w:uiPriority w:val="99"/>
    <w:unhideWhenUsed/>
    <w:rsid w:val="00A54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44C3"/>
  </w:style>
  <w:style w:type="paragraph" w:styleId="HTML">
    <w:name w:val="HTML Preformatted"/>
    <w:basedOn w:val="a"/>
    <w:link w:val="HTML0"/>
    <w:uiPriority w:val="99"/>
    <w:unhideWhenUsed/>
    <w:rsid w:val="00BD5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D56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D56F0"/>
  </w:style>
  <w:style w:type="table" w:customStyle="1" w:styleId="1">
    <w:name w:val="Сетка таблицы1"/>
    <w:basedOn w:val="a1"/>
    <w:next w:val="a3"/>
    <w:uiPriority w:val="39"/>
    <w:rsid w:val="0063328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3328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12</cp:revision>
  <cp:lastPrinted>2018-11-04T14:13:00Z</cp:lastPrinted>
  <dcterms:created xsi:type="dcterms:W3CDTF">2018-11-04T14:30:00Z</dcterms:created>
  <dcterms:modified xsi:type="dcterms:W3CDTF">2019-09-29T09:50:00Z</dcterms:modified>
</cp:coreProperties>
</file>